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26" w:rsidRPr="00FF6C26" w:rsidRDefault="00FF6C26" w:rsidP="00FF6C26">
      <w:pPr>
        <w:shd w:val="clear" w:color="auto" w:fill="FFFFFF"/>
        <w:spacing w:after="150" w:line="384" w:lineRule="atLeast"/>
        <w:jc w:val="center"/>
        <w:outlineLvl w:val="1"/>
        <w:rPr>
          <w:rFonts w:ascii="inherit" w:eastAsia="Times New Roman" w:hAnsi="inherit" w:cs="Helvetica"/>
          <w:b/>
          <w:bCs/>
          <w:color w:val="5F3A3A"/>
          <w:sz w:val="29"/>
          <w:szCs w:val="29"/>
          <w:lang w:eastAsia="ru-RU"/>
        </w:rPr>
      </w:pPr>
      <w:r w:rsidRPr="00FF6C26">
        <w:rPr>
          <w:rFonts w:ascii="inherit" w:eastAsia="Times New Roman" w:hAnsi="inherit" w:cs="Helvetica"/>
          <w:b/>
          <w:bCs/>
          <w:color w:val="5F3A3A"/>
          <w:sz w:val="29"/>
          <w:szCs w:val="29"/>
          <w:lang w:eastAsia="ru-RU"/>
        </w:rPr>
        <w:t>Правила безопасного отдыха (катание на санках, ватрушках, лыжах и т.д.) – детям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Зимнее время дарит развлечение детям, и тревогу родителями, ведь в эту пору увеличиваются риски несчастных случаев и трагичных ситуаций.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b/>
          <w:bCs/>
          <w:color w:val="5F3A3A"/>
          <w:sz w:val="21"/>
          <w:szCs w:val="21"/>
          <w:lang w:eastAsia="ru-RU"/>
        </w:rPr>
        <w:t>Обеспечиваем безопасную прогулку:</w:t>
      </w:r>
    </w:p>
    <w:p w:rsidR="00FF6C26" w:rsidRPr="00FF6C26" w:rsidRDefault="00FF6C26" w:rsidP="00FF6C26">
      <w:pPr>
        <w:numPr>
          <w:ilvl w:val="0"/>
          <w:numId w:val="1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Ребенок должен гулять в теплой одежде (шапка, шарф, варежки, куртка). Ее следует надевать перед выходом из дома, благодаря чему холодный воздух не проникнет под нее.</w:t>
      </w:r>
    </w:p>
    <w:p w:rsidR="00FF6C26" w:rsidRPr="00FF6C26" w:rsidRDefault="00FF6C26" w:rsidP="00FF6C26">
      <w:pPr>
        <w:numPr>
          <w:ilvl w:val="0"/>
          <w:numId w:val="1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Во время прогулок следите за тем, чтобы малыш двигался аккуратно. Быстро бегая и толкая детей, он может травмироваться.</w:t>
      </w:r>
    </w:p>
    <w:p w:rsidR="00FF6C26" w:rsidRPr="00FF6C26" w:rsidRDefault="00FF6C26" w:rsidP="00FF6C26">
      <w:pPr>
        <w:numPr>
          <w:ilvl w:val="0"/>
          <w:numId w:val="1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Объясните малышу, что играя в снежки, не следует бросать их в глаза, лицо и голову.</w:t>
      </w:r>
    </w:p>
    <w:p w:rsidR="00FF6C26" w:rsidRPr="00FF6C26" w:rsidRDefault="00FF6C26" w:rsidP="00FF6C26">
      <w:pPr>
        <w:numPr>
          <w:ilvl w:val="0"/>
          <w:numId w:val="1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Следите за тем, чтобы ребенок не сооружал тоннели из снега, и не забирался туда. Они могут обрушиться.</w:t>
      </w:r>
    </w:p>
    <w:p w:rsidR="00FF6C26" w:rsidRPr="00FF6C26" w:rsidRDefault="00FF6C26" w:rsidP="00FF6C26">
      <w:pPr>
        <w:numPr>
          <w:ilvl w:val="0"/>
          <w:numId w:val="1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Проинформируйте ребенка о том, что не следует прикасаться языком к металлическим конструкциям, есть снег и лизать сосульки.</w:t>
      </w:r>
    </w:p>
    <w:p w:rsidR="00FF6C26" w:rsidRPr="00FF6C26" w:rsidRDefault="00FF6C26" w:rsidP="00FF6C26">
      <w:pPr>
        <w:numPr>
          <w:ilvl w:val="0"/>
          <w:numId w:val="1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Расскажите про опасность прыжков в сугробы. В них может находиться мусор, кирпичи и другие твердые предметы, в том числе разбитые бутылки.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b/>
          <w:bCs/>
          <w:color w:val="5F3A3A"/>
          <w:sz w:val="21"/>
          <w:szCs w:val="21"/>
          <w:lang w:eastAsia="ru-RU"/>
        </w:rPr>
        <w:t>Безопасность детей на прогулке при использовании санок: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– Перед катанием проверьте санки на предмет неисправностей. При наличии ремней безопасности, пристегните малыша.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 xml:space="preserve">– Не позволяйте ребенку съезжать со слишком крутых горок и прыгать с трамплинов, такие развлечения могут стать причиной </w:t>
      </w:r>
      <w:proofErr w:type="spellStart"/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травмирования</w:t>
      </w:r>
      <w:proofErr w:type="spellEnd"/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– Переходя дорогу с санками, малыш должен идти пешком.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– Не садитесь вместе с ребенком на санки при спускании с горок. Находитесь рядом с ним во время катания.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b/>
          <w:bCs/>
          <w:color w:val="5F3A3A"/>
          <w:sz w:val="21"/>
          <w:szCs w:val="21"/>
          <w:lang w:eastAsia="ru-RU"/>
        </w:rPr>
        <w:t>Правила безопасности при спускании с горок: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Чтобы обеспечить</w:t>
      </w:r>
      <w:r w:rsidRPr="00FF6C26">
        <w:rPr>
          <w:rFonts w:ascii="Helvetica" w:eastAsia="Times New Roman" w:hAnsi="Helvetica" w:cs="Helvetica"/>
          <w:b/>
          <w:bCs/>
          <w:color w:val="5F3A3A"/>
          <w:sz w:val="21"/>
          <w:szCs w:val="21"/>
          <w:lang w:eastAsia="ru-RU"/>
        </w:rPr>
        <w:t> </w:t>
      </w: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безопасность детей на прогулке при спуске с заснеженных возвышенностей, необходимо соблюдать простые рекомендации:</w:t>
      </w:r>
    </w:p>
    <w:p w:rsidR="00FF6C26" w:rsidRPr="00FF6C26" w:rsidRDefault="00FF6C26" w:rsidP="00FF6C26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 xml:space="preserve">Объясните своему ребенку, </w:t>
      </w: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что катаясь на горке, следует придерживаться очереди при спуске, быть предельно дисциплинированным и аккуратным.</w:t>
      </w:r>
    </w:p>
    <w:p w:rsidR="00FF6C26" w:rsidRPr="00FF6C26" w:rsidRDefault="00FF6C26" w:rsidP="00FF6C26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Изучите горку перед тем, как малыш начнет спускаться с нее. На пути следования санок не должно быть веток, кустов, столбов и других преград.</w:t>
      </w:r>
    </w:p>
    <w:p w:rsidR="00FF6C26" w:rsidRPr="00FF6C26" w:rsidRDefault="00FF6C26" w:rsidP="00FF6C26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Отдавайте предпочтение пологим маленьким горкам.</w:t>
      </w:r>
    </w:p>
    <w:p w:rsidR="00FF6C26" w:rsidRPr="00FF6C26" w:rsidRDefault="00FF6C26" w:rsidP="00FF6C26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Объясните, что спускаться стоя с возвышенности не следует.</w:t>
      </w:r>
    </w:p>
    <w:p w:rsidR="00FF6C26" w:rsidRPr="00FF6C26" w:rsidRDefault="00FF6C26" w:rsidP="00FF6C26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Рядом с местом катания на санках не должно быть водоемов и дорог, по которым перемещаются автомобили.</w:t>
      </w:r>
    </w:p>
    <w:p w:rsidR="00FF6C26" w:rsidRPr="00FF6C26" w:rsidRDefault="00FF6C26" w:rsidP="00FF6C26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Расскажите малышу о том, как правильно падать (стараться переворачиваться на бок, сгибая и прижимая колени).</w:t>
      </w:r>
    </w:p>
    <w:p w:rsidR="00FF6C26" w:rsidRPr="00FF6C26" w:rsidRDefault="00FF6C26" w:rsidP="00FF6C26">
      <w:pPr>
        <w:shd w:val="clear" w:color="auto" w:fill="FFFFFF"/>
        <w:spacing w:after="150" w:line="384" w:lineRule="atLeast"/>
        <w:jc w:val="both"/>
        <w:outlineLvl w:val="1"/>
        <w:rPr>
          <w:rFonts w:ascii="inherit" w:eastAsia="Times New Roman" w:hAnsi="inherit" w:cs="Helvetica"/>
          <w:b/>
          <w:bCs/>
          <w:color w:val="5F3A3A"/>
          <w:sz w:val="29"/>
          <w:szCs w:val="29"/>
          <w:lang w:eastAsia="ru-RU"/>
        </w:rPr>
      </w:pPr>
      <w:r w:rsidRPr="00FF6C26">
        <w:rPr>
          <w:rFonts w:ascii="inherit" w:eastAsia="Times New Roman" w:hAnsi="inherit" w:cs="Helvetica"/>
          <w:b/>
          <w:bCs/>
          <w:color w:val="5F3A3A"/>
          <w:sz w:val="29"/>
          <w:szCs w:val="29"/>
          <w:lang w:eastAsia="ru-RU"/>
        </w:rPr>
        <w:t>Правила безопасности на дороге в зимнее время: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Зимняя дорога очень опасна не только для взрослых, но и детей. Очень часто родители не проводят беседы со своими малышами, что приводит к серьезным последствиям. Основное правило поведения на проезжей части зимой – повышенное внимание и осторожность.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В зимний период темнеет очень рано, и видимость существенно ухудшается. В таких условиях проблематично определить точное расстояние до передвигающегося автомобиля, а также до неподвижных предметов. Нередко они кажутся очень далекими, а те, которые расположены далеко – близкими. Это не все зрительные обманы, которые могут возникать в зимний период. В связи с этим, передвигаясь в темное время и в сумерках, следует быть предельно внимательным. Дорогу необходимо пересекать исключительно на пешеходных переходах. Если они отсутствуют, следует убедиться, что расстояние до авто безопасно для перехода дороги.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Снегопады существенно ухудшают видимость. Движение затрудняется, и вызывает сложности, как у водителей, так и пешеходов. В такую пору не следует отпускать ребенка одного. Родители должны сопровождать малыша, даже если он будет преодолевать небольшое расстояние.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 xml:space="preserve">Зимой водителям очень проблематично заметить пешехода, и об этом следует помнить. Даже на городских улицах и дорогах, посыпанных специальными веществами, возникают сложности. Используемые составы от снежных накатов превращаются в кашицу даже во </w:t>
      </w: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lastRenderedPageBreak/>
        <w:t>время умеренных морозов. Она вызывает определенные трудности при передвижении, оседая на ветровых стеклах. Из-за этого водители не всегда могут полноценно контролировать дорожную обстановку.</w:t>
      </w:r>
    </w:p>
    <w:p w:rsidR="00FF6C26" w:rsidRPr="00FF6C26" w:rsidRDefault="00FF6C26" w:rsidP="00FF6C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</w:pPr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 xml:space="preserve">Родители </w:t>
      </w:r>
      <w:r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 xml:space="preserve">должны </w:t>
      </w:r>
      <w:bookmarkStart w:id="0" w:name="_GoBack"/>
      <w:bookmarkEnd w:id="0"/>
      <w:r w:rsidRPr="00FF6C26">
        <w:rPr>
          <w:rFonts w:ascii="Helvetica" w:eastAsia="Times New Roman" w:hAnsi="Helvetica" w:cs="Helvetica"/>
          <w:color w:val="5F3A3A"/>
          <w:sz w:val="21"/>
          <w:szCs w:val="21"/>
          <w:lang w:eastAsia="ru-RU"/>
        </w:rPr>
        <w:t>постоянно напоминать о главных правилах безопасности. Это позволит оградить семью от неприятных ситуаций с детьми, которые часто возникают при пребывании на улице в зимний период времени.</w:t>
      </w:r>
    </w:p>
    <w:p w:rsidR="00F90E8F" w:rsidRDefault="00F90E8F" w:rsidP="00FF6C26">
      <w:pPr>
        <w:jc w:val="both"/>
      </w:pPr>
    </w:p>
    <w:sectPr w:rsidR="00F90E8F" w:rsidSect="0093402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949"/>
    <w:multiLevelType w:val="multilevel"/>
    <w:tmpl w:val="DDD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E53E1"/>
    <w:multiLevelType w:val="multilevel"/>
    <w:tmpl w:val="3734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E5"/>
    <w:rsid w:val="002B5FE5"/>
    <w:rsid w:val="007A19C5"/>
    <w:rsid w:val="00934028"/>
    <w:rsid w:val="00A61013"/>
    <w:rsid w:val="00F90E8F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2025-01-13T10:12:00Z</dcterms:created>
  <dcterms:modified xsi:type="dcterms:W3CDTF">2025-01-13T10:16:00Z</dcterms:modified>
</cp:coreProperties>
</file>