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FD" w:rsidRDefault="00EB6F0A">
      <w:r>
        <w:t>Аккредитации в МКДОУ № 43</w:t>
      </w:r>
      <w:r w:rsidR="00AC72B1">
        <w:t xml:space="preserve"> г. Кирова – нет.</w:t>
      </w:r>
      <w:bookmarkStart w:id="0" w:name="_GoBack"/>
      <w:bookmarkEnd w:id="0"/>
    </w:p>
    <w:sectPr w:rsidR="00D9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B1"/>
    <w:rsid w:val="00541E6B"/>
    <w:rsid w:val="00A02605"/>
    <w:rsid w:val="00AC72B1"/>
    <w:rsid w:val="00E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ACE1"/>
  <w15:chartTrackingRefBased/>
  <w15:docId w15:val="{3593F8A3-4A8A-46FC-B643-68CE2E4C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2023-11-21T11:58:00Z</dcterms:created>
  <dcterms:modified xsi:type="dcterms:W3CDTF">2024-12-18T05:56:00Z</dcterms:modified>
</cp:coreProperties>
</file>